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CF" w:rsidRDefault="00DE03CF" w:rsidP="00DE03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</w:rPr>
        <w:t>Консультация для родителей «Роль родителей в развитии речи детей».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Воспитание правильной и чистой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у ребенка — одна из важных задач в общей системе работы по обу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чению родному языку.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Чем богаче и правильнее речь ребенка, тем легче ему высказывать свои мысли, тем шире его возможности по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знать действительность, полноценнее будущие взаимоотно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ко накладывает тяжелый отпечаток на его характер.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 5—б лет  дети, имеющие недостат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ки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болезненно ощущают их, становятся застенчи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выми, замкнутыми, а некоторые и раздражительными. У таких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можно наблюдать проявление агрессии по отношению к сверстникам, а иногда и к взрослым.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Наша задача — воспитание полноценной личности. Для этого необходимо создать условия для свободного общения ребенка с коллективом. Сделать все для того, чтобы дети, возможно, раньше хорошо овладели родной речью, говорили правильно и красиво.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 семье ребенка понимают с полуслова, и он не испыты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вает особых неудобств, если речь его несовершенна. Посте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пенно расширяется круг связей ребенка с окружающим миром, и очень важно, чтобы его понимали и сверстники, и взрослые. Поэтому, чем раньше  вы  научите  ребенка говорить правильно, тем свободнее он будет чувствовать себя в коллективе.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Особую значимость вопрос о чистоте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приобре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тает с приходом ребенка в школу. В школе недостатки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могут вызвать неуспеваемость ученика.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Особенно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имеет правильное чистое про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изношение звуков и слов в период обучения ребенка грамо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те, так как письменная речь формируется на основе устной.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 что же следует обращать внимание в организа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ции домашних занятий? Как правильно помочь ребен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ку? Что зависит от вас,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? На эти вопросы мы попытаемся ответить далее.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Недостатки произношения могут быть результатом нарушений в строении артикуляционного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</w:rPr>
        <w:t>аппарата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: от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клонения в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развитии зубов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неправильное расположе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ние верхних зубов по отношению к нижним и др. Что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бы предупредить дефекты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очень важно следить за состоянием и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зубочелюстной системы, вов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ремя обращаться за советами к стоматологу, устранять дефекты, лечить зубы.</w:t>
      </w:r>
      <w:proofErr w:type="gramEnd"/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Особое внимание следует обратить на слух. Слуху принадлежит важная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в овладении ребенком речью, в правильном и своевременном усвоении звуков. Слы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ша речь, отдельные слова, звуки, ребенок начинает и сам произносить их. Даже при незначительном сниже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нии слуха он лишается возможности нормально воспри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нимать речь. Поэтому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очень важно обращать внимание на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развитие слуха малыша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 Необходимо обе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регать слух ребенка от постоянных сильных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звуковыхвоздействий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(включенные на полную громкость радио, телевизор)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а при заболеваниях органов слуха своевременно лечить их, и не домашними средствами, а в медицинских учреждениях.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Взрослые должны помочь ребенку овладеть правильным звукопроизношением, но не следует форсировать речевое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 Вредно нагружать малыша сложным речевым материалом, заставлять повторять непонятные ему слова, заучивать сложные по форме, содержанию и объему стихотворения, учить правильно, произносить звуки, которые в силу неподготовленности артикуляционного аппарата ему еще не доступны, читать художественные произведения, предназначен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ные детям школьного возраста.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Ребенок овладевает речью по подражанию. Поэтому очень важно, чтобы вы -  взрослые следили за своим произношением, говорили не торопясь, четко произносили все звуки и слова.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стоит обратить внимание и на то, что в общении с ребенком, особенно в раннем и младшем до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школьном возрасте, нельзя 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«подделываться»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под детс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кую речь, произносить слова искаженно, употреблять вместо общепринятых слов усеченные слова или звукоподражания (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бибика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ляля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и т. д.), сюсюкать. Это будет лишь тормозить усвоение звуков, задерживать сво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евременное овладение словарем. Не способствует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развитию речи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ребенка частое употребление слов с уменьши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тельными иди ласкательными суффиксами, а также слов, недоступных для его понимания или сложных в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звук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proofErr w:type="gramEnd"/>
      <w:r w:rsidR="00A3635F" w:rsidRPr="00A3635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слоговом отношении. Если ваш ребенок неправиль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но произносит какие-либо звуки, слова, фразы, не сле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дует передразнивать его, смеяться или, наоборот, хва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лить. Также нельзя требовать правильного произношения звуков в тот период жизни малыша, когда этот процесс не закончен.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Некоторые недостатки в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речи детей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возможно, устра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нить только при помощи специалистов, учителей-лого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педов. Но ряд недостатков устранить легко, и доступно и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 В семье обычно поправляют ребенка, когда он неправильно про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износит тот или иной звук или слово, но делают это не всегда верно. К исправлению речевых ошибок надо под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ходить очень осторожно. Нельзя ругать ребенка за его плохую речь и требовать, чтобы он немедленно и верно повторил трудное для него слово. Часто это приводит к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тому, что ребенок вообще отказывается говорить, за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мыкается в себе. Исправлять ошибки нужно тактично, доброжелательным тоном. Не следует повторять непра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вильно произнесенное ребенком слово. Лучше дать об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разец его произношения.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Занимаясь с ребенком дома, читая ему книгу, рас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сматривая иллюстрации, 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 нередко предлагают ему ответить на вопросы по содержанию текста, пере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сказать содержание сказки 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(рассказа)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ответить, что изображено на картинке. Дети справляются с этими заданиями, но допускают речевые ошибки. В этом слу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чае не следует перебивать ребенка, надо предоставить ему возможность закончить высказывание, а затем ука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зать на ошибки, дать образец.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 часто дети задают нам разные вопросы. Иног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да на них трудно найти правильный ответ. Но укло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няться от вопросов ребенка нельзя. В этом случае мож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но пообещать дать ответ, когда ребенок поест 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(погуля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softHyphen/>
        <w:t>ет, выполнит какое-либо задание и т. п.)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взрослый же за это время подготовится к рассказу. Тогда малыш по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лучит правильную информацию,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увидит в лице взрос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лого интересного для себя собеседника и в дальнейшем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будет стремиться к общению с ним.</w:t>
      </w:r>
    </w:p>
    <w:p w:rsidR="00DE03CF" w:rsidRDefault="00DE03CF" w:rsidP="00DE03C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 семье для ребенка необходимо создавать такие ус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ловия, чтобы он испытывал удовлетворение от общения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взрослыми, старшими братьями и сестрами, полу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чал от них не только новые знания, но и обогащал свой словарный запас, учился верно строить предложения, правильно и четко произносить звуки и слова, интерес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но рассказывать.</w:t>
      </w:r>
    </w:p>
    <w:p w:rsidR="008D14D0" w:rsidRPr="00C64233" w:rsidRDefault="00C64233">
      <w:pPr>
        <w:rPr>
          <w:rFonts w:ascii="Times New Roman" w:hAnsi="Times New Roman" w:cs="Times New Roman"/>
          <w:sz w:val="28"/>
          <w:szCs w:val="28"/>
        </w:rPr>
      </w:pPr>
      <w:r w:rsidRPr="00C64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4233">
        <w:rPr>
          <w:rFonts w:ascii="Times New Roman" w:hAnsi="Times New Roman" w:cs="Times New Roman"/>
          <w:sz w:val="28"/>
          <w:szCs w:val="28"/>
        </w:rPr>
        <w:t xml:space="preserve"> Логопед: Тополева Н.Н.</w:t>
      </w:r>
    </w:p>
    <w:sectPr w:rsidR="008D14D0" w:rsidRPr="00C64233" w:rsidSect="00C5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3CF"/>
    <w:rsid w:val="000F1210"/>
    <w:rsid w:val="008D14D0"/>
    <w:rsid w:val="00A3635F"/>
    <w:rsid w:val="00C5721A"/>
    <w:rsid w:val="00C64233"/>
    <w:rsid w:val="00DE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2025-01-14T03:18:00Z</dcterms:created>
  <dcterms:modified xsi:type="dcterms:W3CDTF">2025-01-14T07:24:00Z</dcterms:modified>
</cp:coreProperties>
</file>