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72" w:rsidRDefault="00353C3E" w:rsidP="001F24F6">
      <w:pPr>
        <w:widowControl w:val="0"/>
        <w:tabs>
          <w:tab w:val="left" w:pos="38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B76B72" w:rsidRDefault="00B76B72" w:rsidP="00B76B72">
      <w:pPr>
        <w:widowControl w:val="0"/>
        <w:tabs>
          <w:tab w:val="left" w:pos="38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6B72" w:rsidRPr="007C346D" w:rsidRDefault="00B76B72" w:rsidP="00B76B72">
      <w:pPr>
        <w:widowControl w:val="0"/>
        <w:tabs>
          <w:tab w:val="left" w:pos="38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C3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Бекітемін_________</w:t>
      </w:r>
    </w:p>
    <w:p w:rsidR="00B76B72" w:rsidRPr="007C346D" w:rsidRDefault="00B76B72" w:rsidP="00B76B72">
      <w:pPr>
        <w:widowControl w:val="0"/>
        <w:tabs>
          <w:tab w:val="left" w:pos="38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C3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«Ақмола  облысы  білім  басқармасының</w:t>
      </w:r>
    </w:p>
    <w:p w:rsidR="00B76B72" w:rsidRPr="007C346D" w:rsidRDefault="00B76B72" w:rsidP="00B76B72">
      <w:pPr>
        <w:widowControl w:val="0"/>
        <w:tabs>
          <w:tab w:val="left" w:pos="38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C3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Атбасар ауданы бойынша білім бөлімінің </w:t>
      </w:r>
    </w:p>
    <w:p w:rsidR="00B76B72" w:rsidRPr="007C346D" w:rsidRDefault="00B76B72" w:rsidP="00B76B72">
      <w:pPr>
        <w:widowControl w:val="0"/>
        <w:tabs>
          <w:tab w:val="left" w:pos="38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C3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жанындағы</w:t>
      </w:r>
      <w:r w:rsidRPr="007C346D">
        <w:rPr>
          <w:rFonts w:ascii="Times New Roman" w:hAnsi="Times New Roman" w:cs="Times New Roman"/>
          <w:sz w:val="28"/>
          <w:szCs w:val="28"/>
          <w:lang w:val="kk-KZ"/>
        </w:rPr>
        <w:t xml:space="preserve"> Атбасар  қаласының</w:t>
      </w:r>
    </w:p>
    <w:p w:rsidR="00B76B72" w:rsidRPr="007C346D" w:rsidRDefault="00B76B72" w:rsidP="00B76B72">
      <w:pPr>
        <w:widowControl w:val="0"/>
        <w:tabs>
          <w:tab w:val="left" w:pos="38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C3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C346D">
        <w:rPr>
          <w:rFonts w:ascii="Times New Roman" w:hAnsi="Times New Roman" w:cs="Times New Roman"/>
          <w:sz w:val="28"/>
          <w:szCs w:val="28"/>
          <w:lang w:val="kk-KZ"/>
        </w:rPr>
        <w:t xml:space="preserve">«Алтын бесік»бөбекжайы»МКҚК </w:t>
      </w:r>
    </w:p>
    <w:p w:rsidR="00B76B72" w:rsidRPr="007C346D" w:rsidRDefault="00B76B72" w:rsidP="00B76B72">
      <w:pPr>
        <w:widowControl w:val="0"/>
        <w:tabs>
          <w:tab w:val="left" w:pos="38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C346D">
        <w:rPr>
          <w:rFonts w:ascii="Times New Roman" w:hAnsi="Times New Roman" w:cs="Times New Roman"/>
          <w:sz w:val="28"/>
          <w:szCs w:val="28"/>
          <w:lang w:val="kk-KZ"/>
        </w:rPr>
        <w:t>меңгерушісі  Толгамбаева Ж.Е.</w:t>
      </w:r>
    </w:p>
    <w:p w:rsidR="00B76B72" w:rsidRPr="007C346D" w:rsidRDefault="00B76B72" w:rsidP="00B76B72">
      <w:pPr>
        <w:tabs>
          <w:tab w:val="left" w:pos="6052"/>
          <w:tab w:val="left" w:pos="6763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C3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</w:t>
      </w:r>
      <w:r w:rsidR="00B76B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</w:t>
      </w:r>
      <w:r w:rsidR="007C346D" w:rsidRPr="007C3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76B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 </w:t>
      </w:r>
      <w:r w:rsidR="00B76B05">
        <w:rPr>
          <w:rFonts w:ascii="Times New Roman" w:hAnsi="Times New Roman" w:cs="Times New Roman"/>
          <w:sz w:val="28"/>
          <w:szCs w:val="28"/>
          <w:lang w:val="kk-KZ"/>
        </w:rPr>
        <w:t xml:space="preserve">_» </w:t>
      </w:r>
      <w:r w:rsidR="00B83C0C">
        <w:rPr>
          <w:rFonts w:ascii="Times New Roman" w:hAnsi="Times New Roman" w:cs="Times New Roman"/>
          <w:sz w:val="28"/>
          <w:szCs w:val="28"/>
          <w:lang w:val="kk-KZ"/>
        </w:rPr>
        <w:t>______2024-2025</w:t>
      </w:r>
      <w:r w:rsidR="00B76B05" w:rsidRPr="007C346D">
        <w:rPr>
          <w:rFonts w:ascii="Times New Roman" w:hAnsi="Times New Roman" w:cs="Times New Roman"/>
          <w:sz w:val="28"/>
          <w:szCs w:val="28"/>
          <w:lang w:val="kk-KZ"/>
        </w:rPr>
        <w:t xml:space="preserve"> оқу жылы</w:t>
      </w:r>
      <w:r w:rsidR="007C346D" w:rsidRPr="007C3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</w:t>
      </w:r>
      <w:r w:rsidR="007C3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</w:t>
      </w:r>
      <w:r w:rsidR="00B76B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</w:t>
      </w:r>
    </w:p>
    <w:p w:rsidR="00B50B46" w:rsidRDefault="00B50B46" w:rsidP="007C346D">
      <w:pPr>
        <w:tabs>
          <w:tab w:val="left" w:pos="6052"/>
          <w:tab w:val="left" w:pos="6763"/>
        </w:tabs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71D53" w:rsidRDefault="00FE6BA7" w:rsidP="00FE6BA7">
      <w:pPr>
        <w:tabs>
          <w:tab w:val="left" w:pos="6052"/>
          <w:tab w:val="left" w:pos="6763"/>
        </w:tabs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«Тілге  бойлау»  жобасының</w:t>
      </w:r>
    </w:p>
    <w:p w:rsidR="007C346D" w:rsidRDefault="00FE6BA7" w:rsidP="00671D53">
      <w:pPr>
        <w:tabs>
          <w:tab w:val="left" w:pos="6052"/>
          <w:tab w:val="left" w:pos="6763"/>
        </w:tabs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2024-2025 оқу жылын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kk-KZ"/>
        </w:rPr>
        <w:t>а</w:t>
      </w:r>
      <w:r w:rsidR="00671D5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жұмыс жоспары</w:t>
      </w:r>
    </w:p>
    <w:p w:rsidR="00671D53" w:rsidRDefault="00FE6BA7" w:rsidP="0067176E">
      <w:pPr>
        <w:tabs>
          <w:tab w:val="left" w:pos="6052"/>
          <w:tab w:val="left" w:pos="6763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82E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 : </w:t>
      </w:r>
      <w:r w:rsidRPr="00E82E19">
        <w:rPr>
          <w:rFonts w:ascii="Times New Roman" w:hAnsi="Times New Roman" w:cs="Times New Roman"/>
          <w:sz w:val="28"/>
          <w:szCs w:val="28"/>
          <w:lang w:val="kk-KZ"/>
        </w:rPr>
        <w:t>мемлекеттік тілді насихатта</w:t>
      </w:r>
      <w:r w:rsidR="00EA7D9C" w:rsidRPr="00E82E19">
        <w:rPr>
          <w:rFonts w:ascii="Times New Roman" w:hAnsi="Times New Roman" w:cs="Times New Roman"/>
          <w:sz w:val="28"/>
          <w:szCs w:val="28"/>
          <w:lang w:val="kk-KZ"/>
        </w:rPr>
        <w:t>уды жүзеге асыру . Осы  мәселені іске асыруда  білім  беру  процесінің барлық қызметін</w:t>
      </w:r>
      <w:r w:rsidR="00E82E19" w:rsidRPr="00E82E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7D9C" w:rsidRPr="00E82E19">
        <w:rPr>
          <w:rFonts w:ascii="Times New Roman" w:hAnsi="Times New Roman" w:cs="Times New Roman"/>
          <w:sz w:val="28"/>
          <w:szCs w:val="28"/>
          <w:lang w:val="kk-KZ"/>
        </w:rPr>
        <w:t>қатысушыларының</w:t>
      </w:r>
      <w:r w:rsidR="00E82E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7176E" w:rsidRDefault="00E82E19" w:rsidP="00671D53">
      <w:pPr>
        <w:tabs>
          <w:tab w:val="left" w:pos="6052"/>
          <w:tab w:val="left" w:pos="6763"/>
        </w:tabs>
        <w:ind w:left="709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A7D9C" w:rsidRPr="00E82E19">
        <w:rPr>
          <w:rFonts w:ascii="Times New Roman" w:hAnsi="Times New Roman" w:cs="Times New Roman"/>
          <w:sz w:val="28"/>
          <w:szCs w:val="28"/>
          <w:lang w:val="kk-KZ"/>
        </w:rPr>
        <w:t>педагогтадың,балалар мен олардың  ата-аналарының)</w:t>
      </w:r>
      <w:r w:rsidRPr="00E82E19">
        <w:rPr>
          <w:rFonts w:ascii="Times New Roman" w:hAnsi="Times New Roman" w:cs="Times New Roman"/>
          <w:sz w:val="28"/>
          <w:szCs w:val="28"/>
          <w:lang w:val="kk-KZ"/>
        </w:rPr>
        <w:t xml:space="preserve"> үлестіру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7176E" w:rsidRPr="0067176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tbl>
      <w:tblPr>
        <w:tblStyle w:val="a6"/>
        <w:tblW w:w="104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2268"/>
        <w:gridCol w:w="3686"/>
      </w:tblGrid>
      <w:tr w:rsidR="0067176E" w:rsidTr="00AC300E">
        <w:tc>
          <w:tcPr>
            <w:tcW w:w="709" w:type="dxa"/>
          </w:tcPr>
          <w:p w:rsidR="0067176E" w:rsidRDefault="0067176E" w:rsidP="00E82E1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827" w:type="dxa"/>
          </w:tcPr>
          <w:p w:rsidR="0067176E" w:rsidRPr="00671D53" w:rsidRDefault="0067176E" w:rsidP="00E82E1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1D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Мазмұны</w:t>
            </w:r>
          </w:p>
        </w:tc>
        <w:tc>
          <w:tcPr>
            <w:tcW w:w="2268" w:type="dxa"/>
          </w:tcPr>
          <w:p w:rsidR="0067176E" w:rsidRDefault="0067176E" w:rsidP="00E82E1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1D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  <w:p w:rsidR="002B08BD" w:rsidRPr="00671D53" w:rsidRDefault="002B08BD" w:rsidP="00E82E1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67176E" w:rsidRPr="00671D53" w:rsidRDefault="0067176E" w:rsidP="00E82E1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1D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496637" w:rsidTr="00AC300E">
        <w:tc>
          <w:tcPr>
            <w:tcW w:w="709" w:type="dxa"/>
          </w:tcPr>
          <w:p w:rsidR="00496637" w:rsidRDefault="003D6302" w:rsidP="00E82E1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827" w:type="dxa"/>
          </w:tcPr>
          <w:p w:rsidR="00496637" w:rsidRDefault="00496637" w:rsidP="00E82E1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Педагогтерге біліктілігін арттыру арналған кустарға  қатысу</w:t>
            </w:r>
          </w:p>
        </w:tc>
        <w:tc>
          <w:tcPr>
            <w:tcW w:w="2268" w:type="dxa"/>
          </w:tcPr>
          <w:p w:rsidR="00496637" w:rsidRDefault="00496637" w:rsidP="00E82E1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Тамыз.</w:t>
            </w:r>
          </w:p>
        </w:tc>
        <w:tc>
          <w:tcPr>
            <w:tcW w:w="3686" w:type="dxa"/>
          </w:tcPr>
          <w:p w:rsidR="00671D53" w:rsidRDefault="00496637" w:rsidP="00E82E1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Меңгеруші,</w:t>
            </w:r>
            <w:r w:rsidR="00671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әдіскерлер,</w:t>
            </w:r>
          </w:p>
          <w:p w:rsidR="00496637" w:rsidRDefault="00496637" w:rsidP="00E82E1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</w:p>
        </w:tc>
      </w:tr>
      <w:tr w:rsidR="0067176E" w:rsidTr="00AC300E">
        <w:tc>
          <w:tcPr>
            <w:tcW w:w="709" w:type="dxa"/>
          </w:tcPr>
          <w:p w:rsidR="0067176E" w:rsidRDefault="003D6302" w:rsidP="00E82E1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717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827" w:type="dxa"/>
          </w:tcPr>
          <w:p w:rsidR="0067176E" w:rsidRDefault="0067176E" w:rsidP="006717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 ,мектепалды топтардың ата-аналары  арасында «Тілге бойлау» жобасына  қатысу туралы  түсіндірме жұмысын жүргізу</w:t>
            </w:r>
          </w:p>
        </w:tc>
        <w:tc>
          <w:tcPr>
            <w:tcW w:w="2268" w:type="dxa"/>
          </w:tcPr>
          <w:p w:rsidR="0067176E" w:rsidRDefault="0067176E" w:rsidP="00E82E1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Тамыз. қырқүйек</w:t>
            </w:r>
          </w:p>
        </w:tc>
        <w:tc>
          <w:tcPr>
            <w:tcW w:w="3686" w:type="dxa"/>
          </w:tcPr>
          <w:p w:rsidR="0067176E" w:rsidRDefault="0067176E" w:rsidP="00E82E1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Ересек,мектепалды  топ тәрбиешілер</w:t>
            </w:r>
          </w:p>
        </w:tc>
      </w:tr>
      <w:tr w:rsidR="00A6352F" w:rsidRPr="00AB5F0B" w:rsidTr="00AC300E">
        <w:tc>
          <w:tcPr>
            <w:tcW w:w="709" w:type="dxa"/>
          </w:tcPr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3827" w:type="dxa"/>
          </w:tcPr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тіртібін орындау сәттері арқылы  қазақ тілін терендетіп оқыту бойынша  іс-шаралар жоспарын әзерлеу</w:t>
            </w:r>
          </w:p>
        </w:tc>
        <w:tc>
          <w:tcPr>
            <w:tcW w:w="2268" w:type="dxa"/>
          </w:tcPr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қырқүйек</w:t>
            </w:r>
          </w:p>
        </w:tc>
        <w:tc>
          <w:tcPr>
            <w:tcW w:w="3686" w:type="dxa"/>
          </w:tcPr>
          <w:p w:rsidR="00A6352F" w:rsidRDefault="00671D53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Әдіскерлер,т</w:t>
            </w:r>
            <w:r w:rsidR="00A635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әрбиешілер, қазақ тілі мұғалімі</w:t>
            </w:r>
          </w:p>
        </w:tc>
      </w:tr>
      <w:tr w:rsidR="00A6352F" w:rsidRPr="00AB5F0B" w:rsidTr="00AC300E">
        <w:tc>
          <w:tcPr>
            <w:tcW w:w="709" w:type="dxa"/>
          </w:tcPr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3827" w:type="dxa"/>
          </w:tcPr>
          <w:p w:rsidR="00A6352F" w:rsidRDefault="00A6352F" w:rsidP="00A635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1.Тілдер мерекесіне орай ұйымдастырылған «Менің таңдауым-мемлекеттік тіл» өзге ұлт ата-аналар арасында мәнерлеп оқу, челлендж. </w:t>
            </w:r>
          </w:p>
          <w:p w:rsidR="00A6352F" w:rsidRDefault="00A6352F" w:rsidP="00A635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2.«Менің отбасым»тақырыбында отбасылық шағын видеоролик,тәрбиеленуші өз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отбасы жайлы әңгіме құрастырады.</w:t>
            </w:r>
          </w:p>
          <w:p w:rsidR="00A6352F" w:rsidRDefault="00A6352F" w:rsidP="00A635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3.«Тіл татулық тірегі» кітаптар көрмесін ұйымдастыру.</w:t>
            </w:r>
          </w:p>
          <w:p w:rsidR="00A6352F" w:rsidRDefault="00A6352F" w:rsidP="00A635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4.Ұлттық мәдени-ағартушылық жобасы аясында «Ақындар айтысы» мерекесі негізінде</w:t>
            </w:r>
          </w:p>
          <w:p w:rsidR="00A6352F" w:rsidRPr="003F1875" w:rsidRDefault="00A6352F" w:rsidP="00A635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«Домбырамен таныстыру» іс-шарасы.</w:t>
            </w:r>
          </w:p>
        </w:tc>
        <w:tc>
          <w:tcPr>
            <w:tcW w:w="2268" w:type="dxa"/>
          </w:tcPr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қырқүйек</w:t>
            </w:r>
          </w:p>
        </w:tc>
        <w:tc>
          <w:tcPr>
            <w:tcW w:w="3686" w:type="dxa"/>
          </w:tcPr>
          <w:p w:rsidR="0095208F" w:rsidRDefault="009811A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Меңгеруші,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AB5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діскерлер,</w:t>
            </w:r>
          </w:p>
          <w:p w:rsidR="00A6352F" w:rsidRDefault="00AB5F0B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тәрбиешілер, қазақ тілі мұғалімі</w:t>
            </w:r>
          </w:p>
        </w:tc>
      </w:tr>
      <w:tr w:rsidR="00A6352F" w:rsidRPr="00A6352F" w:rsidTr="00AC300E">
        <w:tc>
          <w:tcPr>
            <w:tcW w:w="709" w:type="dxa"/>
          </w:tcPr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5.</w:t>
            </w:r>
          </w:p>
        </w:tc>
        <w:tc>
          <w:tcPr>
            <w:tcW w:w="3827" w:type="dxa"/>
          </w:tcPr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әнұранын орындау</w:t>
            </w:r>
          </w:p>
        </w:tc>
        <w:tc>
          <w:tcPr>
            <w:tcW w:w="2268" w:type="dxa"/>
          </w:tcPr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 сайын</w:t>
            </w:r>
          </w:p>
        </w:tc>
        <w:tc>
          <w:tcPr>
            <w:tcW w:w="3686" w:type="dxa"/>
          </w:tcPr>
          <w:p w:rsidR="00A6352F" w:rsidRDefault="00AB5F0B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әрбиешілер, қазақ тілі мұғалімі</w:t>
            </w:r>
          </w:p>
        </w:tc>
      </w:tr>
      <w:tr w:rsidR="00A6352F" w:rsidRPr="00A6352F" w:rsidTr="00AC300E">
        <w:tc>
          <w:tcPr>
            <w:tcW w:w="709" w:type="dxa"/>
          </w:tcPr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3827" w:type="dxa"/>
          </w:tcPr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  жиналысы «Мемлекеттік тілді үйретудің маңыздылығы»</w:t>
            </w:r>
          </w:p>
        </w:tc>
        <w:tc>
          <w:tcPr>
            <w:tcW w:w="2268" w:type="dxa"/>
          </w:tcPr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686" w:type="dxa"/>
          </w:tcPr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Меңгеруші,қазақ тілі мұғалімі</w:t>
            </w:r>
          </w:p>
        </w:tc>
      </w:tr>
      <w:tr w:rsidR="00A6352F" w:rsidTr="00AC300E">
        <w:tc>
          <w:tcPr>
            <w:tcW w:w="709" w:type="dxa"/>
          </w:tcPr>
          <w:p w:rsidR="00A6352F" w:rsidRDefault="00AC300E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3827" w:type="dxa"/>
          </w:tcPr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тілде кеңістік моделін жүзеге асыру</w:t>
            </w:r>
          </w:p>
        </w:tc>
        <w:tc>
          <w:tcPr>
            <w:tcW w:w="2268" w:type="dxa"/>
          </w:tcPr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686" w:type="dxa"/>
          </w:tcPr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Тәрбиешілер, қазақ тілі мұғалімі</w:t>
            </w:r>
          </w:p>
        </w:tc>
      </w:tr>
      <w:tr w:rsidR="001463D2" w:rsidRPr="001463D2" w:rsidTr="00AC300E">
        <w:tc>
          <w:tcPr>
            <w:tcW w:w="709" w:type="dxa"/>
          </w:tcPr>
          <w:p w:rsidR="001463D2" w:rsidRDefault="00AC300E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3827" w:type="dxa"/>
          </w:tcPr>
          <w:p w:rsidR="001463D2" w:rsidRDefault="001463D2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Қабылдау бөлмесінде ата-аналарға арналған ақпараттық стендті безендіру және жаңарту</w:t>
            </w:r>
          </w:p>
        </w:tc>
        <w:tc>
          <w:tcPr>
            <w:tcW w:w="2268" w:type="dxa"/>
          </w:tcPr>
          <w:p w:rsidR="001463D2" w:rsidRDefault="00147C39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3686" w:type="dxa"/>
          </w:tcPr>
          <w:p w:rsidR="001463D2" w:rsidRDefault="00147C39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Тәрбиешілер, қазақ тілі мұғалімі</w:t>
            </w:r>
          </w:p>
        </w:tc>
      </w:tr>
      <w:tr w:rsidR="009106B8" w:rsidTr="00AC300E">
        <w:trPr>
          <w:trHeight w:val="765"/>
        </w:trPr>
        <w:tc>
          <w:tcPr>
            <w:tcW w:w="709" w:type="dxa"/>
          </w:tcPr>
          <w:p w:rsidR="009106B8" w:rsidRDefault="00AC300E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3827" w:type="dxa"/>
          </w:tcPr>
          <w:p w:rsidR="009106B8" w:rsidRDefault="00DC11AB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 тілін   үйренеміз» мемлекеттік тілді насихаттау бойынша  буклеттер дайындау</w:t>
            </w:r>
          </w:p>
        </w:tc>
        <w:tc>
          <w:tcPr>
            <w:tcW w:w="2268" w:type="dxa"/>
          </w:tcPr>
          <w:p w:rsidR="009106B8" w:rsidRDefault="009106B8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686" w:type="dxa"/>
          </w:tcPr>
          <w:p w:rsidR="009106B8" w:rsidRDefault="00DC11AB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Тәрбиешілер, қазақ тілі мұғалімі</w:t>
            </w:r>
          </w:p>
        </w:tc>
      </w:tr>
      <w:tr w:rsidR="00A6352F" w:rsidTr="00AC300E">
        <w:tc>
          <w:tcPr>
            <w:tcW w:w="709" w:type="dxa"/>
          </w:tcPr>
          <w:p w:rsidR="00A6352F" w:rsidRDefault="00AC300E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A635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827" w:type="dxa"/>
          </w:tcPr>
          <w:p w:rsidR="00A6352F" w:rsidRPr="00EA1A83" w:rsidRDefault="00A6352F" w:rsidP="00A63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1" w:name="_Hlk176432019"/>
            <w:r w:rsidRPr="00EA1A8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«Тілге бойлау» жобасының жүргізілуіне </w:t>
            </w:r>
            <w:r w:rsidRPr="00EA1A83">
              <w:rPr>
                <w:rFonts w:ascii="Times New Roman" w:hAnsi="Times New Roman"/>
                <w:sz w:val="28"/>
                <w:szCs w:val="28"/>
                <w:lang w:val="kk-KZ"/>
              </w:rPr>
              <w:t>ай сайын  мониторинг жүргізу</w:t>
            </w:r>
          </w:p>
          <w:bookmarkEnd w:id="1"/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сайын</w:t>
            </w:r>
          </w:p>
        </w:tc>
        <w:tc>
          <w:tcPr>
            <w:tcW w:w="3686" w:type="dxa"/>
          </w:tcPr>
          <w:p w:rsidR="00A6352F" w:rsidRDefault="009E7C72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Тәрбиешілер, қазақ тілі мұғалімі</w:t>
            </w:r>
          </w:p>
        </w:tc>
      </w:tr>
      <w:tr w:rsidR="00A6352F" w:rsidTr="00AC300E">
        <w:tc>
          <w:tcPr>
            <w:tcW w:w="709" w:type="dxa"/>
          </w:tcPr>
          <w:p w:rsidR="00A6352F" w:rsidRDefault="00AC300E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A635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827" w:type="dxa"/>
          </w:tcPr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Топтың және қазақ  кабинетінің пәндік-дамытушылық ортасын ойындармен  жабдықтармен толықтыру.</w:t>
            </w:r>
          </w:p>
        </w:tc>
        <w:tc>
          <w:tcPr>
            <w:tcW w:w="2268" w:type="dxa"/>
          </w:tcPr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686" w:type="dxa"/>
          </w:tcPr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Меңгеруші,есепші, тәрбиешілер</w:t>
            </w:r>
          </w:p>
        </w:tc>
      </w:tr>
      <w:tr w:rsidR="005A537A" w:rsidRPr="005A537A" w:rsidTr="00AC300E">
        <w:tc>
          <w:tcPr>
            <w:tcW w:w="709" w:type="dxa"/>
          </w:tcPr>
          <w:p w:rsidR="005A537A" w:rsidRDefault="00AC300E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3827" w:type="dxa"/>
          </w:tcPr>
          <w:p w:rsidR="005A537A" w:rsidRDefault="005A537A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Ата-аналарға қазақ тілін үйрену мәселелері бойынша жеке кеңестер өткізу</w:t>
            </w:r>
          </w:p>
        </w:tc>
        <w:tc>
          <w:tcPr>
            <w:tcW w:w="2268" w:type="dxa"/>
          </w:tcPr>
          <w:p w:rsidR="005A537A" w:rsidRDefault="001463D2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686" w:type="dxa"/>
          </w:tcPr>
          <w:p w:rsidR="005A537A" w:rsidRDefault="001463D2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мұғалімі</w:t>
            </w:r>
          </w:p>
          <w:p w:rsidR="001463D2" w:rsidRDefault="001463D2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352F" w:rsidTr="00AC300E">
        <w:tc>
          <w:tcPr>
            <w:tcW w:w="709" w:type="dxa"/>
          </w:tcPr>
          <w:p w:rsidR="00A6352F" w:rsidRDefault="00AC300E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A635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827" w:type="dxa"/>
          </w:tcPr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 үйрену:</w:t>
            </w:r>
          </w:p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-Ересек топ </w:t>
            </w:r>
          </w:p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-мектепалды топтар</w:t>
            </w:r>
          </w:p>
        </w:tc>
        <w:tc>
          <w:tcPr>
            <w:tcW w:w="2268" w:type="dxa"/>
          </w:tcPr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Жүйелі түрде:</w:t>
            </w:r>
          </w:p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Аптасында 1 рет</w:t>
            </w:r>
          </w:p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Аптасында 2 рет</w:t>
            </w:r>
          </w:p>
          <w:p w:rsidR="00AC300E" w:rsidRDefault="00AC300E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мұғалімі</w:t>
            </w:r>
          </w:p>
        </w:tc>
      </w:tr>
      <w:tr w:rsidR="00A6352F" w:rsidTr="00AC300E">
        <w:tc>
          <w:tcPr>
            <w:tcW w:w="709" w:type="dxa"/>
          </w:tcPr>
          <w:p w:rsidR="00A6352F" w:rsidRDefault="00AC300E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  <w:r w:rsidR="00A635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827" w:type="dxa"/>
          </w:tcPr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минимумын үйрену</w:t>
            </w:r>
          </w:p>
        </w:tc>
        <w:tc>
          <w:tcPr>
            <w:tcW w:w="2268" w:type="dxa"/>
          </w:tcPr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686" w:type="dxa"/>
          </w:tcPr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Тәрбиешілер, қазақ тілі мұғалімі</w:t>
            </w:r>
          </w:p>
          <w:p w:rsidR="00AC300E" w:rsidRDefault="00AC300E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352F" w:rsidTr="00AC300E">
        <w:tc>
          <w:tcPr>
            <w:tcW w:w="709" w:type="dxa"/>
          </w:tcPr>
          <w:p w:rsidR="00A6352F" w:rsidRDefault="00AC300E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A635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827" w:type="dxa"/>
          </w:tcPr>
          <w:p w:rsidR="00A6352F" w:rsidRPr="00F20716" w:rsidRDefault="00A6352F" w:rsidP="00A63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«Шынықсаң шымыр боларсың!» </w:t>
            </w:r>
            <w:r w:rsidRPr="00F2071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челлендж ұйымдастыру</w:t>
            </w:r>
          </w:p>
          <w:p w:rsidR="00A6352F" w:rsidRPr="00F20716" w:rsidRDefault="00A6352F" w:rsidP="00A63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1802C7" w:rsidRDefault="001802C7" w:rsidP="001802C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Тәрбиешілер, қазақ тілі мұғалімі</w:t>
            </w:r>
          </w:p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7635" w:rsidRPr="00847635" w:rsidTr="00AC300E">
        <w:tc>
          <w:tcPr>
            <w:tcW w:w="709" w:type="dxa"/>
          </w:tcPr>
          <w:p w:rsidR="00847635" w:rsidRDefault="00AC300E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</w:t>
            </w:r>
          </w:p>
        </w:tc>
        <w:tc>
          <w:tcPr>
            <w:tcW w:w="3827" w:type="dxa"/>
          </w:tcPr>
          <w:p w:rsidR="00847635" w:rsidRDefault="00847635" w:rsidP="00607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607ED6">
              <w:rPr>
                <w:rFonts w:ascii="Times New Roman" w:hAnsi="Times New Roman"/>
                <w:sz w:val="28"/>
                <w:szCs w:val="28"/>
                <w:lang w:val="kk-KZ"/>
              </w:rPr>
              <w:t>Қазақ тілін нәтижелі меңгеру үшін дамытушы ойындарды</w:t>
            </w:r>
            <w:r w:rsidR="004231E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қолдану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 w:rsidR="00FE3F54">
              <w:rPr>
                <w:rFonts w:ascii="Times New Roman" w:hAnsi="Times New Roman"/>
                <w:sz w:val="28"/>
                <w:szCs w:val="28"/>
                <w:lang w:val="kk-KZ"/>
              </w:rPr>
              <w:t>-шебер -сынып</w:t>
            </w:r>
          </w:p>
        </w:tc>
        <w:tc>
          <w:tcPr>
            <w:tcW w:w="2268" w:type="dxa"/>
          </w:tcPr>
          <w:p w:rsidR="00847635" w:rsidRDefault="00FE17C3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3686" w:type="dxa"/>
          </w:tcPr>
          <w:p w:rsidR="00847635" w:rsidRDefault="00FE17C3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мұғалімі</w:t>
            </w:r>
          </w:p>
        </w:tc>
      </w:tr>
      <w:tr w:rsidR="00826781" w:rsidRPr="00671D53" w:rsidTr="00AC300E">
        <w:tc>
          <w:tcPr>
            <w:tcW w:w="709" w:type="dxa"/>
          </w:tcPr>
          <w:p w:rsidR="00826781" w:rsidRDefault="00AC300E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</w:t>
            </w:r>
          </w:p>
        </w:tc>
        <w:tc>
          <w:tcPr>
            <w:tcW w:w="3827" w:type="dxa"/>
          </w:tcPr>
          <w:p w:rsidR="00826781" w:rsidRDefault="00BA1E9D" w:rsidP="00607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«Тілге бойлау» жобасын </w:t>
            </w:r>
            <w:r w:rsidR="00D02C4C">
              <w:rPr>
                <w:rFonts w:ascii="Times New Roman" w:hAnsi="Times New Roman"/>
                <w:sz w:val="28"/>
                <w:szCs w:val="28"/>
                <w:lang w:val="kk-KZ"/>
              </w:rPr>
              <w:t>іске асыру жөнінде ақпарат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жариялау</w:t>
            </w:r>
          </w:p>
        </w:tc>
        <w:tc>
          <w:tcPr>
            <w:tcW w:w="2268" w:type="dxa"/>
          </w:tcPr>
          <w:p w:rsidR="00826781" w:rsidRDefault="00BA1E9D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Апта сайын </w:t>
            </w:r>
          </w:p>
        </w:tc>
        <w:tc>
          <w:tcPr>
            <w:tcW w:w="3686" w:type="dxa"/>
          </w:tcPr>
          <w:p w:rsidR="00826781" w:rsidRDefault="00BA1E9D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Әдіскерлер, тірбиешілер ,қазақ тілі мұғалімі</w:t>
            </w:r>
          </w:p>
        </w:tc>
      </w:tr>
      <w:tr w:rsidR="00A6352F" w:rsidTr="00AC300E">
        <w:tc>
          <w:tcPr>
            <w:tcW w:w="709" w:type="dxa"/>
          </w:tcPr>
          <w:p w:rsidR="00A6352F" w:rsidRDefault="00AC300E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A635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827" w:type="dxa"/>
          </w:tcPr>
          <w:p w:rsidR="00A6352F" w:rsidRPr="00F20716" w:rsidRDefault="00A6352F" w:rsidP="00A6352F">
            <w:pPr>
              <w:spacing w:after="0" w:line="240" w:lineRule="auto"/>
              <w:jc w:val="both"/>
              <w:rPr>
                <w:rFonts w:ascii="Times New Roman" w:eastAsia="DejaVu Sans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F20716">
              <w:rPr>
                <w:rFonts w:ascii="Times New Roman" w:hAnsi="Times New Roman"/>
                <w:sz w:val="28"/>
                <w:szCs w:val="28"/>
                <w:lang w:val="kk-KZ"/>
              </w:rPr>
              <w:t>«Ұлттық ойын-ұлт қазынасы» ұлттық қимылды ойындардан сайыс</w:t>
            </w:r>
          </w:p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A6352F" w:rsidRDefault="00AC300E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A635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аңтар</w:t>
            </w:r>
          </w:p>
        </w:tc>
        <w:tc>
          <w:tcPr>
            <w:tcW w:w="3686" w:type="dxa"/>
          </w:tcPr>
          <w:p w:rsidR="00A6352F" w:rsidRDefault="00FE3F54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Тәрбиешілер, қазақ тілі мұғалімі</w:t>
            </w:r>
          </w:p>
        </w:tc>
      </w:tr>
      <w:tr w:rsidR="00847635" w:rsidRPr="00847635" w:rsidTr="00AC300E">
        <w:tc>
          <w:tcPr>
            <w:tcW w:w="709" w:type="dxa"/>
          </w:tcPr>
          <w:p w:rsidR="00847635" w:rsidRDefault="00AC300E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</w:t>
            </w:r>
          </w:p>
        </w:tc>
        <w:tc>
          <w:tcPr>
            <w:tcW w:w="3827" w:type="dxa"/>
          </w:tcPr>
          <w:p w:rsidR="00847635" w:rsidRDefault="00847635" w:rsidP="00847635">
            <w:pPr>
              <w:spacing w:after="0" w:line="240" w:lineRule="auto"/>
              <w:ind w:left="6" w:hanging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B2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Ұлттық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үстел үсті ойындары» көрмесін ұйымдастыру.</w:t>
            </w:r>
          </w:p>
          <w:p w:rsidR="00847635" w:rsidRPr="00F20716" w:rsidRDefault="00847635" w:rsidP="008476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«Өнерліміз,өркенбіз» тәрбиеленушілер мен ата-аналар арасында ұлттық қолөнер бұйымдарының көрмесі.</w:t>
            </w:r>
          </w:p>
        </w:tc>
        <w:tc>
          <w:tcPr>
            <w:tcW w:w="2268" w:type="dxa"/>
          </w:tcPr>
          <w:p w:rsidR="00847635" w:rsidRDefault="00AC300E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847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қпан</w:t>
            </w:r>
          </w:p>
        </w:tc>
        <w:tc>
          <w:tcPr>
            <w:tcW w:w="3686" w:type="dxa"/>
          </w:tcPr>
          <w:p w:rsidR="00847635" w:rsidRDefault="00FE3F54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Тәрбиешілер, қазақ тілі мұғалімі</w:t>
            </w:r>
          </w:p>
        </w:tc>
      </w:tr>
      <w:tr w:rsidR="00A6352F" w:rsidTr="00AC300E">
        <w:tc>
          <w:tcPr>
            <w:tcW w:w="709" w:type="dxa"/>
          </w:tcPr>
          <w:p w:rsidR="00A6352F" w:rsidRDefault="00AC300E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A635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827" w:type="dxa"/>
          </w:tcPr>
          <w:p w:rsidR="00A6352F" w:rsidRPr="00F20716" w:rsidRDefault="00A6352F" w:rsidP="00A6352F">
            <w:pPr>
              <w:spacing w:after="0" w:line="240" w:lineRule="auto"/>
              <w:jc w:val="both"/>
              <w:rPr>
                <w:rFonts w:ascii="Times New Roman" w:eastAsia="DejaVu Sans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F2071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Наурыз мерекесіне байланысты мерекелік шараны ұйымдастыруы  бойынша озат тәжірибелерін жинақтау және тарату</w:t>
            </w:r>
          </w:p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686" w:type="dxa"/>
          </w:tcPr>
          <w:p w:rsidR="00A6352F" w:rsidRDefault="00FE3F54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Тәрбиешілер, қазақ тілі мұғалімі</w:t>
            </w:r>
          </w:p>
        </w:tc>
      </w:tr>
      <w:tr w:rsidR="00A6352F" w:rsidRPr="00671D53" w:rsidTr="00AC300E">
        <w:tc>
          <w:tcPr>
            <w:tcW w:w="709" w:type="dxa"/>
          </w:tcPr>
          <w:p w:rsidR="00A6352F" w:rsidRDefault="00AC300E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="00A635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827" w:type="dxa"/>
          </w:tcPr>
          <w:p w:rsidR="00A6352F" w:rsidRDefault="00DB018D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="00A6352F" w:rsidRPr="00E020C8">
              <w:rPr>
                <w:rFonts w:ascii="Times New Roman" w:hAnsi="Times New Roman"/>
                <w:sz w:val="28"/>
                <w:szCs w:val="28"/>
                <w:lang w:val="kk-KZ"/>
              </w:rPr>
              <w:t>ылдық есебі</w:t>
            </w:r>
          </w:p>
        </w:tc>
        <w:tc>
          <w:tcPr>
            <w:tcW w:w="2268" w:type="dxa"/>
          </w:tcPr>
          <w:p w:rsidR="00A6352F" w:rsidRDefault="00A6352F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686" w:type="dxa"/>
          </w:tcPr>
          <w:p w:rsidR="00A6352F" w:rsidRDefault="007833B2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Меңгеруші,әдіскерлер,тәрбиешілер қазақ тілі мұғалімі</w:t>
            </w:r>
          </w:p>
          <w:p w:rsidR="00AC300E" w:rsidRDefault="00AC300E" w:rsidP="00A635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50B46" w:rsidRPr="00E82E19" w:rsidRDefault="00B50B46" w:rsidP="00B50B46">
      <w:pPr>
        <w:tabs>
          <w:tab w:val="left" w:pos="6052"/>
          <w:tab w:val="left" w:pos="6763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50B46" w:rsidRPr="007C346D" w:rsidRDefault="00B50B46" w:rsidP="00B50B46">
      <w:pPr>
        <w:tabs>
          <w:tab w:val="left" w:pos="6052"/>
          <w:tab w:val="left" w:pos="6763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46D" w:rsidRPr="007C346D" w:rsidRDefault="007C346D" w:rsidP="00B50B46">
      <w:pPr>
        <w:tabs>
          <w:tab w:val="left" w:pos="6052"/>
          <w:tab w:val="left" w:pos="6763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46D" w:rsidRPr="007C346D" w:rsidRDefault="007C346D" w:rsidP="00B50B46">
      <w:pPr>
        <w:tabs>
          <w:tab w:val="left" w:pos="6052"/>
          <w:tab w:val="left" w:pos="6763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46D" w:rsidRDefault="007C346D" w:rsidP="00B50B46">
      <w:pPr>
        <w:tabs>
          <w:tab w:val="left" w:pos="6052"/>
          <w:tab w:val="left" w:pos="6763"/>
        </w:tabs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C346D" w:rsidRDefault="007C346D" w:rsidP="007C346D">
      <w:pPr>
        <w:tabs>
          <w:tab w:val="left" w:pos="6052"/>
          <w:tab w:val="left" w:pos="6763"/>
        </w:tabs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76B05" w:rsidRDefault="00B76B05" w:rsidP="007C346D">
      <w:pPr>
        <w:tabs>
          <w:tab w:val="left" w:pos="6052"/>
          <w:tab w:val="left" w:pos="6763"/>
        </w:tabs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76B05" w:rsidRDefault="00B76B05" w:rsidP="007C346D">
      <w:pPr>
        <w:tabs>
          <w:tab w:val="left" w:pos="6052"/>
          <w:tab w:val="left" w:pos="6763"/>
        </w:tabs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76B05" w:rsidRDefault="00B76B05" w:rsidP="00645F9A">
      <w:pPr>
        <w:tabs>
          <w:tab w:val="left" w:pos="6052"/>
          <w:tab w:val="left" w:pos="6763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E6BA7" w:rsidRPr="00B50B46" w:rsidRDefault="00FE6BA7" w:rsidP="00FE6BA7">
      <w:pPr>
        <w:tabs>
          <w:tab w:val="left" w:pos="6052"/>
          <w:tab w:val="left" w:pos="6763"/>
        </w:tabs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50B46" w:rsidRPr="00B50B46" w:rsidRDefault="00B50B46" w:rsidP="00B50B46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B50B46" w:rsidRPr="00B50B46" w:rsidSect="00B76B0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FA"/>
    <w:rsid w:val="00001A28"/>
    <w:rsid w:val="00024649"/>
    <w:rsid w:val="00046F17"/>
    <w:rsid w:val="00063D3C"/>
    <w:rsid w:val="001074C0"/>
    <w:rsid w:val="00113E32"/>
    <w:rsid w:val="0012720C"/>
    <w:rsid w:val="0014097A"/>
    <w:rsid w:val="001463D2"/>
    <w:rsid w:val="00147C39"/>
    <w:rsid w:val="001802C7"/>
    <w:rsid w:val="001E3AD4"/>
    <w:rsid w:val="001F24F6"/>
    <w:rsid w:val="002B08BD"/>
    <w:rsid w:val="00326634"/>
    <w:rsid w:val="00353C3E"/>
    <w:rsid w:val="003C2C1F"/>
    <w:rsid w:val="003D6302"/>
    <w:rsid w:val="003E54D6"/>
    <w:rsid w:val="0041197E"/>
    <w:rsid w:val="00420515"/>
    <w:rsid w:val="004231EC"/>
    <w:rsid w:val="00496637"/>
    <w:rsid w:val="004C20D5"/>
    <w:rsid w:val="004D5610"/>
    <w:rsid w:val="004F7BF2"/>
    <w:rsid w:val="00507F82"/>
    <w:rsid w:val="00520FED"/>
    <w:rsid w:val="0052344A"/>
    <w:rsid w:val="00543C9D"/>
    <w:rsid w:val="005579F4"/>
    <w:rsid w:val="005A537A"/>
    <w:rsid w:val="005B019A"/>
    <w:rsid w:val="006065DD"/>
    <w:rsid w:val="00607ED6"/>
    <w:rsid w:val="00613AA8"/>
    <w:rsid w:val="00645F9A"/>
    <w:rsid w:val="0067176E"/>
    <w:rsid w:val="00671D53"/>
    <w:rsid w:val="0068227C"/>
    <w:rsid w:val="00697108"/>
    <w:rsid w:val="006B0599"/>
    <w:rsid w:val="006B3E60"/>
    <w:rsid w:val="006E1000"/>
    <w:rsid w:val="0077743B"/>
    <w:rsid w:val="007833B2"/>
    <w:rsid w:val="0078518B"/>
    <w:rsid w:val="007851FA"/>
    <w:rsid w:val="00791E1A"/>
    <w:rsid w:val="007B685D"/>
    <w:rsid w:val="007C346D"/>
    <w:rsid w:val="00826781"/>
    <w:rsid w:val="00847635"/>
    <w:rsid w:val="008674DC"/>
    <w:rsid w:val="008E6D13"/>
    <w:rsid w:val="009106B8"/>
    <w:rsid w:val="00921525"/>
    <w:rsid w:val="0095208F"/>
    <w:rsid w:val="00953153"/>
    <w:rsid w:val="009811AF"/>
    <w:rsid w:val="009C1953"/>
    <w:rsid w:val="009C761E"/>
    <w:rsid w:val="009E7C72"/>
    <w:rsid w:val="00A013B1"/>
    <w:rsid w:val="00A213C5"/>
    <w:rsid w:val="00A6352F"/>
    <w:rsid w:val="00A80DA7"/>
    <w:rsid w:val="00AB5F0B"/>
    <w:rsid w:val="00AC300E"/>
    <w:rsid w:val="00AD393B"/>
    <w:rsid w:val="00B0606D"/>
    <w:rsid w:val="00B16206"/>
    <w:rsid w:val="00B20323"/>
    <w:rsid w:val="00B3117C"/>
    <w:rsid w:val="00B34FC8"/>
    <w:rsid w:val="00B50B46"/>
    <w:rsid w:val="00B76840"/>
    <w:rsid w:val="00B76B05"/>
    <w:rsid w:val="00B76B72"/>
    <w:rsid w:val="00B83C0C"/>
    <w:rsid w:val="00B91361"/>
    <w:rsid w:val="00B91578"/>
    <w:rsid w:val="00BA1E9D"/>
    <w:rsid w:val="00C2561A"/>
    <w:rsid w:val="00C43ECC"/>
    <w:rsid w:val="00C53C5D"/>
    <w:rsid w:val="00C65B42"/>
    <w:rsid w:val="00C853CB"/>
    <w:rsid w:val="00D00D60"/>
    <w:rsid w:val="00D02C4C"/>
    <w:rsid w:val="00D64764"/>
    <w:rsid w:val="00DB018D"/>
    <w:rsid w:val="00DC11AB"/>
    <w:rsid w:val="00DE146E"/>
    <w:rsid w:val="00E753C6"/>
    <w:rsid w:val="00E82E19"/>
    <w:rsid w:val="00EA7D9C"/>
    <w:rsid w:val="00EC4FE8"/>
    <w:rsid w:val="00EE3513"/>
    <w:rsid w:val="00F207BC"/>
    <w:rsid w:val="00F66DDE"/>
    <w:rsid w:val="00F76722"/>
    <w:rsid w:val="00FE1512"/>
    <w:rsid w:val="00FE17C3"/>
    <w:rsid w:val="00FE3F54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3E3A"/>
  <w15:chartTrackingRefBased/>
  <w15:docId w15:val="{7E3144CD-92F6-41CD-BE5A-9EB5259B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B0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82E19"/>
    <w:pPr>
      <w:spacing w:after="0" w:line="240" w:lineRule="auto"/>
    </w:pPr>
  </w:style>
  <w:style w:type="table" w:styleId="a6">
    <w:name w:val="Table Grid"/>
    <w:basedOn w:val="a1"/>
    <w:uiPriority w:val="39"/>
    <w:rsid w:val="00671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Altyn_besik</dc:creator>
  <cp:keywords/>
  <dc:description/>
  <cp:lastModifiedBy>Altyn_besik</cp:lastModifiedBy>
  <cp:revision>224</cp:revision>
  <cp:lastPrinted>2024-10-21T12:18:00Z</cp:lastPrinted>
  <dcterms:created xsi:type="dcterms:W3CDTF">2023-09-28T06:31:00Z</dcterms:created>
  <dcterms:modified xsi:type="dcterms:W3CDTF">2024-10-23T04:45:00Z</dcterms:modified>
</cp:coreProperties>
</file>